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6B" w:rsidRDefault="0053759F">
      <w:r>
        <w:t>Kein Gottesdienst am 15.03.2020</w:t>
      </w:r>
      <w:r w:rsidR="0033155C">
        <w:t xml:space="preserve"> !!!</w:t>
      </w:r>
      <w:bookmarkStart w:id="0" w:name="_GoBack"/>
      <w:bookmarkEnd w:id="0"/>
    </w:p>
    <w:sectPr w:rsidR="007F4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F"/>
    <w:rsid w:val="0033155C"/>
    <w:rsid w:val="003C7229"/>
    <w:rsid w:val="0053759F"/>
    <w:rsid w:val="007C50C4"/>
    <w:rsid w:val="007F416B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35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35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 Heiden</dc:creator>
  <cp:lastModifiedBy>Hasko Heiden</cp:lastModifiedBy>
  <cp:revision>2</cp:revision>
  <dcterms:created xsi:type="dcterms:W3CDTF">2020-03-13T16:34:00Z</dcterms:created>
  <dcterms:modified xsi:type="dcterms:W3CDTF">2020-03-13T16:34:00Z</dcterms:modified>
</cp:coreProperties>
</file>